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4468E2" w14:textId="72E0B3ED" w:rsidR="003B347B" w:rsidRDefault="00F70C1D" w:rsidP="00FE46F6">
      <w:pPr>
        <w:pStyle w:val="Heading1"/>
        <w:rPr>
          <w:b/>
          <w:bCs/>
        </w:rPr>
      </w:pPr>
      <w:r>
        <w:rPr>
          <w:b/>
          <w:bCs/>
        </w:rPr>
        <w:t>Lesson: The Precise Definition of a Limit</w:t>
      </w:r>
    </w:p>
    <w:p w14:paraId="523482AF" w14:textId="3EBE017C" w:rsidR="00F70C1D" w:rsidRDefault="00F70C1D" w:rsidP="00FE46F6">
      <w:r>
        <w:t>What is the issue with the idea of limits?</w:t>
      </w:r>
    </w:p>
    <w:p w14:paraId="1A4BD927" w14:textId="6AD65E3E" w:rsidR="00F70C1D" w:rsidRDefault="00F70C1D" w:rsidP="00FE46F6"/>
    <w:p w14:paraId="33B00538" w14:textId="02C50346" w:rsidR="00F70C1D" w:rsidRDefault="00F70C1D" w:rsidP="00FE46F6"/>
    <w:p w14:paraId="5B1B444F" w14:textId="77777777" w:rsidR="00F70C1D" w:rsidRPr="00F70C1D" w:rsidRDefault="00F70C1D" w:rsidP="00FE46F6"/>
    <w:p w14:paraId="51BC8758" w14:textId="42BC4809" w:rsidR="00005815" w:rsidRDefault="00F70C1D" w:rsidP="00FE46F6">
      <w:pPr>
        <w:rPr>
          <w:rFonts w:eastAsiaTheme="minorEastAsia"/>
        </w:rPr>
      </w:pPr>
      <w:r>
        <w:rPr>
          <w:rFonts w:eastAsiaTheme="minorEastAsia"/>
        </w:rPr>
        <w:t>Explain the example that went with this</w:t>
      </w:r>
      <w:r w:rsidR="000D4657">
        <w:rPr>
          <w:rFonts w:eastAsiaTheme="minorEastAsia"/>
        </w:rPr>
        <w:t xml:space="preserve"> (it’s better to watch this then write this out after):</w:t>
      </w:r>
      <w:bookmarkStart w:id="0" w:name="_GoBack"/>
      <w:bookmarkEnd w:id="0"/>
    </w:p>
    <w:p w14:paraId="5AEC8DE5" w14:textId="400C70FE" w:rsidR="000D4657" w:rsidRDefault="000D4657" w:rsidP="00FE46F6">
      <w:pPr>
        <w:rPr>
          <w:rFonts w:eastAsiaTheme="minorEastAsia"/>
        </w:rPr>
      </w:pPr>
    </w:p>
    <w:p w14:paraId="3857A235" w14:textId="14F68E3E" w:rsidR="000D4657" w:rsidRDefault="000D4657" w:rsidP="00FE46F6">
      <w:pPr>
        <w:rPr>
          <w:rFonts w:eastAsiaTheme="minorEastAsia"/>
        </w:rPr>
      </w:pPr>
    </w:p>
    <w:p w14:paraId="51BBA2D6" w14:textId="2662BC11" w:rsidR="000D4657" w:rsidRDefault="000D4657" w:rsidP="00FE46F6">
      <w:pPr>
        <w:rPr>
          <w:rFonts w:eastAsiaTheme="minorEastAsia"/>
        </w:rPr>
      </w:pPr>
    </w:p>
    <w:p w14:paraId="34D5A73A" w14:textId="037D27C0" w:rsidR="000D4657" w:rsidRDefault="000D4657" w:rsidP="00FE46F6">
      <w:pPr>
        <w:rPr>
          <w:rFonts w:eastAsiaTheme="minorEastAsia"/>
        </w:rPr>
      </w:pPr>
    </w:p>
    <w:p w14:paraId="736AB5C2" w14:textId="5FCBB87A" w:rsidR="000D4657" w:rsidRDefault="000D4657" w:rsidP="00FE46F6">
      <w:pPr>
        <w:rPr>
          <w:rFonts w:eastAsiaTheme="minorEastAsia"/>
        </w:rPr>
      </w:pPr>
    </w:p>
    <w:p w14:paraId="25711AD4" w14:textId="7F1F102D" w:rsidR="000D4657" w:rsidRDefault="000D4657" w:rsidP="00FE46F6">
      <w:pPr>
        <w:rPr>
          <w:rFonts w:eastAsiaTheme="minorEastAsia"/>
        </w:rPr>
      </w:pPr>
    </w:p>
    <w:p w14:paraId="65BC9464" w14:textId="0E95BEE3" w:rsidR="000D4657" w:rsidRDefault="000D4657" w:rsidP="00FE46F6">
      <w:pPr>
        <w:rPr>
          <w:rFonts w:eastAsiaTheme="minorEastAsia"/>
        </w:rPr>
      </w:pPr>
    </w:p>
    <w:p w14:paraId="21C8B5ED" w14:textId="2BF80610" w:rsidR="000D4657" w:rsidRDefault="000D4657" w:rsidP="00FE46F6">
      <w:pPr>
        <w:rPr>
          <w:rFonts w:eastAsiaTheme="minorEastAsia"/>
        </w:rPr>
      </w:pPr>
    </w:p>
    <w:p w14:paraId="650D59CB" w14:textId="4C3AB39C" w:rsidR="000D4657" w:rsidRDefault="000D4657" w:rsidP="00FE46F6">
      <w:pPr>
        <w:rPr>
          <w:rFonts w:eastAsiaTheme="minorEastAsia"/>
        </w:rPr>
      </w:pPr>
    </w:p>
    <w:p w14:paraId="030952F9" w14:textId="17C0D222" w:rsidR="000D4657" w:rsidRDefault="000D4657" w:rsidP="00FE46F6">
      <w:pPr>
        <w:rPr>
          <w:rFonts w:eastAsiaTheme="minorEastAsia"/>
        </w:rPr>
      </w:pPr>
    </w:p>
    <w:p w14:paraId="5B4A1441" w14:textId="43F7F168" w:rsidR="000D4657" w:rsidRDefault="000D4657" w:rsidP="00FE46F6">
      <w:pPr>
        <w:rPr>
          <w:rFonts w:eastAsiaTheme="minorEastAsia"/>
        </w:rPr>
      </w:pPr>
    </w:p>
    <w:p w14:paraId="19F4FCEC" w14:textId="6697B0EA" w:rsidR="000D4657" w:rsidRDefault="000D4657" w:rsidP="00FE46F6">
      <w:pPr>
        <w:rPr>
          <w:rFonts w:eastAsiaTheme="minorEastAsia"/>
        </w:rPr>
      </w:pPr>
    </w:p>
    <w:p w14:paraId="646AF046" w14:textId="7590A384" w:rsidR="000D4657" w:rsidRDefault="000D4657" w:rsidP="00FE46F6">
      <w:pPr>
        <w:rPr>
          <w:rFonts w:eastAsiaTheme="minorEastAsia"/>
        </w:rPr>
      </w:pPr>
    </w:p>
    <w:p w14:paraId="48DDE2FB" w14:textId="0359A3E9" w:rsidR="000D4657" w:rsidRDefault="000D4657" w:rsidP="00FE46F6">
      <w:pPr>
        <w:rPr>
          <w:rFonts w:eastAsiaTheme="minorEastAsia"/>
        </w:rPr>
      </w:pPr>
    </w:p>
    <w:p w14:paraId="20F1C443" w14:textId="5426597E" w:rsidR="000D4657" w:rsidRPr="003C5BAF" w:rsidRDefault="000D4657" w:rsidP="00FE46F6">
      <w:pPr>
        <w:rPr>
          <w:rFonts w:eastAsiaTheme="minorEastAsia"/>
        </w:rPr>
      </w:pPr>
      <w:r>
        <w:rPr>
          <w:rFonts w:eastAsiaTheme="minorEastAsia"/>
        </w:rPr>
        <w:t>State the Precise Definition of a Limit</w:t>
      </w:r>
    </w:p>
    <w:sectPr w:rsidR="000D4657" w:rsidRPr="003C5BAF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5BFF3C" w14:textId="77777777" w:rsidR="00A13675" w:rsidRDefault="00A13675" w:rsidP="002B1E9C">
      <w:pPr>
        <w:spacing w:after="0" w:line="240" w:lineRule="auto"/>
      </w:pPr>
      <w:r>
        <w:separator/>
      </w:r>
    </w:p>
  </w:endnote>
  <w:endnote w:type="continuationSeparator" w:id="0">
    <w:p w14:paraId="52AAE5D6" w14:textId="77777777" w:rsidR="00A13675" w:rsidRDefault="00A13675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7AC95E" w14:textId="77777777" w:rsidR="00A13675" w:rsidRDefault="00A13675" w:rsidP="002B1E9C">
      <w:pPr>
        <w:spacing w:after="0" w:line="240" w:lineRule="auto"/>
      </w:pPr>
      <w:r>
        <w:separator/>
      </w:r>
    </w:p>
  </w:footnote>
  <w:footnote w:type="continuationSeparator" w:id="0">
    <w:p w14:paraId="1E10FF41" w14:textId="77777777" w:rsidR="00A13675" w:rsidRDefault="00A13675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321A0"/>
    <w:rsid w:val="000436D6"/>
    <w:rsid w:val="00050938"/>
    <w:rsid w:val="00054931"/>
    <w:rsid w:val="000564CF"/>
    <w:rsid w:val="000649DD"/>
    <w:rsid w:val="00096249"/>
    <w:rsid w:val="000B5B33"/>
    <w:rsid w:val="000B724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A4F9E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B347B"/>
    <w:rsid w:val="003C2B50"/>
    <w:rsid w:val="003C5BAF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63FDD"/>
    <w:rsid w:val="00575F49"/>
    <w:rsid w:val="00576BCC"/>
    <w:rsid w:val="00583A40"/>
    <w:rsid w:val="0058779D"/>
    <w:rsid w:val="00597677"/>
    <w:rsid w:val="005A06E1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4F86"/>
    <w:rsid w:val="007334BF"/>
    <w:rsid w:val="007375E6"/>
    <w:rsid w:val="00755AF7"/>
    <w:rsid w:val="00763C61"/>
    <w:rsid w:val="007669FC"/>
    <w:rsid w:val="00792AB7"/>
    <w:rsid w:val="0079461F"/>
    <w:rsid w:val="0079561E"/>
    <w:rsid w:val="007A2C05"/>
    <w:rsid w:val="007A596F"/>
    <w:rsid w:val="007B13D9"/>
    <w:rsid w:val="007C3CF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5C85"/>
    <w:rsid w:val="009010BA"/>
    <w:rsid w:val="009044B7"/>
    <w:rsid w:val="009143AD"/>
    <w:rsid w:val="00927665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13675"/>
    <w:rsid w:val="00A372F7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7C3B"/>
    <w:rsid w:val="00AD7E56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C000ED"/>
    <w:rsid w:val="00C023E1"/>
    <w:rsid w:val="00C36A45"/>
    <w:rsid w:val="00C45B9B"/>
    <w:rsid w:val="00C60D8C"/>
    <w:rsid w:val="00C67A4C"/>
    <w:rsid w:val="00C67FA6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5718"/>
    <w:rsid w:val="00D34BA4"/>
    <w:rsid w:val="00D40CBD"/>
    <w:rsid w:val="00D81E0A"/>
    <w:rsid w:val="00D96404"/>
    <w:rsid w:val="00DB03ED"/>
    <w:rsid w:val="00DC2FD7"/>
    <w:rsid w:val="00DD6E6B"/>
    <w:rsid w:val="00E10341"/>
    <w:rsid w:val="00E22268"/>
    <w:rsid w:val="00E32255"/>
    <w:rsid w:val="00E33FD2"/>
    <w:rsid w:val="00E35A0A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70C1D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The Precise Definition of a Limit</dc:title>
  <dc:subject/>
  <dc:creator>jenniferanne.hill@gmail.com</dc:creator>
  <cp:keywords/>
  <dc:description/>
  <cp:lastModifiedBy>jenniferanne.hill@gmail.com</cp:lastModifiedBy>
  <cp:revision>2</cp:revision>
  <cp:lastPrinted>2020-05-19T15:28:00Z</cp:lastPrinted>
  <dcterms:created xsi:type="dcterms:W3CDTF">2020-05-19T20:11:00Z</dcterms:created>
  <dcterms:modified xsi:type="dcterms:W3CDTF">2020-05-19T20:11:00Z</dcterms:modified>
  <dc:language>en-US</dc:language>
</cp:coreProperties>
</file>